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9948FE" w:rsidP="0025056E">
            <w:r>
              <w:t>16</w:t>
            </w:r>
            <w:r w:rsidR="00757221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9948FE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9948FE" w:rsidRPr="009948FE" w:rsidRDefault="009948FE" w:rsidP="009948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Климатообразующие факторы. Формирование климата. Зависимость человека от климата.</w:t>
            </w:r>
          </w:p>
          <w:p w:rsidR="009948FE" w:rsidRPr="009948FE" w:rsidRDefault="009948FE" w:rsidP="009948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Речная сеть. Питание  и режим рек.</w:t>
            </w:r>
          </w:p>
          <w:p w:rsidR="00834EFF" w:rsidRPr="00BE4C0B" w:rsidRDefault="009948FE" w:rsidP="009948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Озера и их происхождение. Пруды и водохранилища. Болота. Подземные воды.</w:t>
            </w:r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1152A1" w:rsidRDefault="000143DC" w:rsidP="00757221">
            <w:bookmarkStart w:id="0" w:name="_GoBack"/>
            <w:r>
              <w:t>Ответы на вопросы:</w:t>
            </w:r>
          </w:p>
          <w:p w:rsidR="000143DC" w:rsidRDefault="000143DC" w:rsidP="00757221">
            <w:r>
              <w:t>Самое жаркое  лето РТ</w:t>
            </w:r>
          </w:p>
          <w:p w:rsidR="000143DC" w:rsidRDefault="000143DC" w:rsidP="00757221">
            <w:r>
              <w:t>Самая холодная зима РТ</w:t>
            </w:r>
          </w:p>
          <w:p w:rsidR="000143DC" w:rsidRDefault="000143DC" w:rsidP="00757221">
            <w:r>
              <w:t>Самая жаркая точка РТ</w:t>
            </w:r>
          </w:p>
          <w:p w:rsidR="000143DC" w:rsidRDefault="000143DC" w:rsidP="00757221">
            <w:r>
              <w:t>Самая холодная точка РТ</w:t>
            </w:r>
          </w:p>
          <w:p w:rsidR="000143DC" w:rsidRDefault="000143DC" w:rsidP="00757221">
            <w:r>
              <w:t>Длина реки Кама</w:t>
            </w:r>
          </w:p>
          <w:p w:rsidR="000143DC" w:rsidRDefault="000143DC" w:rsidP="00757221">
            <w:r>
              <w:t>Самая высокая точка РТ</w:t>
            </w:r>
          </w:p>
          <w:p w:rsidR="000143DC" w:rsidRPr="00B468D9" w:rsidRDefault="000143DC" w:rsidP="00757221">
            <w:r>
              <w:t>Самая низкая точка РТ</w:t>
            </w:r>
            <w:bookmarkEnd w:id="0"/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1152A1">
        <w:rPr>
          <w:sz w:val="20"/>
          <w:szCs w:val="20"/>
        </w:rPr>
        <w:t xml:space="preserve">олнения: на задание до 20 00  </w:t>
      </w:r>
      <w:r w:rsidR="009948FE">
        <w:rPr>
          <w:sz w:val="20"/>
          <w:szCs w:val="20"/>
        </w:rPr>
        <w:tab/>
        <w:t>16</w:t>
      </w:r>
      <w:r w:rsidR="00757221">
        <w:rPr>
          <w:sz w:val="20"/>
          <w:szCs w:val="20"/>
        </w:rPr>
        <w:t>.05.</w:t>
      </w:r>
      <w:r w:rsidRPr="005D58E9">
        <w:rPr>
          <w:sz w:val="20"/>
          <w:szCs w:val="20"/>
        </w:rPr>
        <w:t xml:space="preserve">20                    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C0446"/>
    <w:multiLevelType w:val="hybridMultilevel"/>
    <w:tmpl w:val="9362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143DC"/>
    <w:rsid w:val="000C7D02"/>
    <w:rsid w:val="001056C5"/>
    <w:rsid w:val="001152A1"/>
    <w:rsid w:val="00182D80"/>
    <w:rsid w:val="00185494"/>
    <w:rsid w:val="001F26D5"/>
    <w:rsid w:val="00221EEB"/>
    <w:rsid w:val="0023274E"/>
    <w:rsid w:val="0025056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57221"/>
    <w:rsid w:val="007846C8"/>
    <w:rsid w:val="00784DA1"/>
    <w:rsid w:val="007A6472"/>
    <w:rsid w:val="00834EFF"/>
    <w:rsid w:val="0084184E"/>
    <w:rsid w:val="0084759F"/>
    <w:rsid w:val="00861D61"/>
    <w:rsid w:val="00867E7A"/>
    <w:rsid w:val="00923D19"/>
    <w:rsid w:val="0098346D"/>
    <w:rsid w:val="009948FE"/>
    <w:rsid w:val="00A11E32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B3E53"/>
    <w:rsid w:val="00BC79DE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EC2398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40</cp:revision>
  <dcterms:created xsi:type="dcterms:W3CDTF">2020-04-06T09:45:00Z</dcterms:created>
  <dcterms:modified xsi:type="dcterms:W3CDTF">2020-05-15T14:29:00Z</dcterms:modified>
</cp:coreProperties>
</file>